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77" w:rsidRDefault="00D56A77" w:rsidP="00D56A77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Єдина Україна</w:t>
      </w:r>
    </w:p>
    <w:p w:rsidR="00D56A77" w:rsidRPr="00997D60" w:rsidRDefault="00D56A77" w:rsidP="00D56A77">
      <w:pPr>
        <w:spacing w:line="360" w:lineRule="auto"/>
        <w:jc w:val="center"/>
        <w:rPr>
          <w:sz w:val="28"/>
          <w:szCs w:val="28"/>
          <w:lang w:val="uk-UA"/>
        </w:rPr>
      </w:pPr>
    </w:p>
    <w:p w:rsidR="00D56A77" w:rsidRPr="00997D60" w:rsidRDefault="00D56A77" w:rsidP="00D56A77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Вирішив колись Бог наділити всіх дітей світу землею. Всіх наділив по заслугам. Вже хотів відпочити, та раптом йому назустріч йшов високий, гарний парубок. Був він нещасливий, на руках ланцюги.</w:t>
      </w:r>
    </w:p>
    <w:p w:rsidR="00D56A77" w:rsidRPr="00997D60" w:rsidRDefault="00D56A77" w:rsidP="00D56A77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Ти хто? – запитав Всевишній.</w:t>
      </w:r>
    </w:p>
    <w:p w:rsidR="00D56A77" w:rsidRPr="00997D60" w:rsidRDefault="00D56A77" w:rsidP="00D56A77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Я полонений, чудом вирвався із полону, нема у мене батьківщини!</w:t>
      </w:r>
    </w:p>
    <w:p w:rsidR="00D56A77" w:rsidRPr="00997D60" w:rsidRDefault="00D56A77" w:rsidP="00D56A77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Що робити, чим допомогти твоєму горю? Я всі землі роздав! – сказав Бог. Юнак вже збирався йти, але Бог зупинив його:</w:t>
      </w:r>
    </w:p>
    <w:p w:rsidR="00D56A77" w:rsidRPr="00997D60" w:rsidRDefault="00D56A77" w:rsidP="00D56A77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- В мене є кусочок землі. Для себе беріг. Віддаю цю землю тобі і твоєму народу, бережи її, цінуй і охороняй від ворогів, люби її всім серцем, трудись на ній, тому що це божа земля.</w:t>
      </w:r>
    </w:p>
    <w:p w:rsidR="00D56A77" w:rsidRPr="00997D60" w:rsidRDefault="00D56A77" w:rsidP="00D56A77">
      <w:pPr>
        <w:spacing w:line="360" w:lineRule="auto"/>
        <w:ind w:firstLine="709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Так дісталась нам в спадок ця земля – Україна. Багато горя зазнали українці, відбивались від усяких ворогів, захищали свою Вітчизну.</w:t>
      </w:r>
    </w:p>
    <w:p w:rsidR="00D56A77" w:rsidRDefault="00D56A77" w:rsidP="00D56A77">
      <w:pPr>
        <w:spacing w:line="360" w:lineRule="auto"/>
        <w:rPr>
          <w:sz w:val="28"/>
          <w:szCs w:val="28"/>
          <w:lang w:val="uk-UA"/>
        </w:rPr>
      </w:pPr>
      <w:r w:rsidRPr="00997D60">
        <w:rPr>
          <w:sz w:val="28"/>
          <w:szCs w:val="28"/>
          <w:lang w:val="uk-UA"/>
        </w:rPr>
        <w:t>Бог хоче бачити її в майбутньому мирну, без воїн і крові, без горя і сліз. Тому всі розуміють, що треба стати справжнім господарем країни, для цього мешканці об’єдналися в єдину Україну.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97D60">
        <w:rPr>
          <w:sz w:val="28"/>
          <w:szCs w:val="28"/>
          <w:lang w:val="uk-UA"/>
        </w:rPr>
        <w:t>Поліщук Кирило</w:t>
      </w:r>
    </w:p>
    <w:p w:rsidR="00FE682C" w:rsidRDefault="00D56A77" w:rsidP="00D56A77">
      <w:r>
        <w:rPr>
          <w:sz w:val="28"/>
          <w:szCs w:val="28"/>
          <w:lang w:val="uk-UA"/>
        </w:rPr>
        <w:br w:type="page"/>
      </w:r>
    </w:p>
    <w:sectPr w:rsidR="00FE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77"/>
    <w:rsid w:val="00C3237F"/>
    <w:rsid w:val="00D56A77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2015-04-10T23:37:00Z</dcterms:created>
  <dcterms:modified xsi:type="dcterms:W3CDTF">2015-04-10T23:37:00Z</dcterms:modified>
</cp:coreProperties>
</file>