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4B" w:rsidRDefault="0093234B" w:rsidP="0093234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97D60">
        <w:rPr>
          <w:sz w:val="28"/>
          <w:szCs w:val="28"/>
          <w:lang w:val="uk-UA"/>
        </w:rPr>
        <w:t>Ластівки</w:t>
      </w:r>
    </w:p>
    <w:p w:rsidR="0093234B" w:rsidRPr="00997D60" w:rsidRDefault="0093234B" w:rsidP="0093234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93234B" w:rsidRDefault="0093234B" w:rsidP="0093234B">
      <w:pPr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79900" cy="2857500"/>
            <wp:effectExtent l="19050" t="0" r="6350" b="0"/>
            <wp:docPr id="1" name="Рисунок 1" descr="yak-zrobiti-lastiv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k-zrobiti-lastiv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4B" w:rsidRPr="00707089" w:rsidRDefault="0093234B" w:rsidP="0093234B">
      <w:pPr>
        <w:spacing w:line="360" w:lineRule="auto"/>
        <w:ind w:firstLine="709"/>
        <w:rPr>
          <w:lang w:val="uk-UA"/>
        </w:rPr>
      </w:pP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Були дві ластівки їх звали Саша і Юля. Вони гуляли на подвір’ї і подумали: - Може политім в інший край? Вранці Саша і Юля вже вилетіли. Дивилися вони на поля, і побачили жовте жито. Пролітали біля лісу, а там стоять могутні дуби, сосни пишні ялини. Потім вони присіли біля річки Дніпро, щоб попити води, і побачили там білих лебедів. Летіли вони над Чорним морем, а там великі хвилі. Все було цікаво, але ластівки сумували за своєю Батьківщиною. Вони весною повернулися до дому, на свою Батьківщину і збудували свою родину. У них народились пташенята. Щаслива родина скала пісню, яку співала з ранку до вечора.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Коли-небудь моя країна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Очиститься від воєнної хвилі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Й розквітне ненька – Україна,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Де люди: щирі, милі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lastRenderedPageBreak/>
        <w:t>Нову державу розбудують,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Де буде лад та спокій.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Але здолаємо ми все: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Утрату, біль та втрати,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Країна нам – понад усе,</w:t>
      </w:r>
    </w:p>
    <w:p w:rsidR="0093234B" w:rsidRPr="00997D60" w:rsidRDefault="0093234B" w:rsidP="0093234B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Бо то є наша Мати.</w:t>
      </w:r>
    </w:p>
    <w:p w:rsidR="0093234B" w:rsidRPr="00997D60" w:rsidRDefault="0093234B" w:rsidP="0093234B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proofErr w:type="spellStart"/>
      <w:r w:rsidRPr="00997D60">
        <w:rPr>
          <w:sz w:val="28"/>
          <w:szCs w:val="28"/>
          <w:lang w:val="uk-UA"/>
        </w:rPr>
        <w:t>Хоролець</w:t>
      </w:r>
      <w:proofErr w:type="spellEnd"/>
      <w:r w:rsidRPr="00997D60">
        <w:rPr>
          <w:sz w:val="28"/>
          <w:szCs w:val="28"/>
          <w:lang w:val="uk-UA"/>
        </w:rPr>
        <w:t xml:space="preserve"> Дар’я</w:t>
      </w:r>
    </w:p>
    <w:p w:rsidR="00CD76ED" w:rsidRDefault="00CD76ED"/>
    <w:sectPr w:rsidR="00CD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4B"/>
    <w:rsid w:val="0024111F"/>
    <w:rsid w:val="0093234B"/>
    <w:rsid w:val="00C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2015-04-10T23:39:00Z</dcterms:created>
  <dcterms:modified xsi:type="dcterms:W3CDTF">2015-04-10T23:39:00Z</dcterms:modified>
</cp:coreProperties>
</file>